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733" w:rsidRPr="000E2733" w:rsidRDefault="000E2733" w:rsidP="000E2733">
      <w:pPr>
        <w:shd w:val="clear" w:color="auto" w:fill="FFFFFF"/>
        <w:spacing w:after="262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0E2733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Уважаемые родители!</w:t>
      </w:r>
    </w:p>
    <w:p w:rsidR="000E2733" w:rsidRDefault="000E2733" w:rsidP="000E2733">
      <w:pPr>
        <w:shd w:val="clear" w:color="auto" w:fill="FFFFFF"/>
        <w:spacing w:after="262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E273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Ближайшие несколько недель многие взрослые и дети вынуждены будут сосуществовать под одной крышей в режиме добровольной самоизоляции. </w:t>
      </w:r>
    </w:p>
    <w:p w:rsidR="000E2733" w:rsidRDefault="000E2733" w:rsidP="000E2733">
      <w:pPr>
        <w:shd w:val="clear" w:color="auto" w:fill="FFFFFF"/>
        <w:spacing w:after="262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E273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Психологи утверждают, что этот замкнутый, «карантинный» образ жизни, сильно отличающийся от привычного, может стать источником стресса. </w:t>
      </w:r>
    </w:p>
    <w:p w:rsidR="000E2733" w:rsidRPr="000E2733" w:rsidRDefault="000E2733" w:rsidP="000E2733">
      <w:pPr>
        <w:shd w:val="clear" w:color="auto" w:fill="FFFFFF"/>
        <w:spacing w:after="262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E2733">
        <w:rPr>
          <w:rFonts w:ascii="Times New Roman" w:eastAsia="Times New Roman" w:hAnsi="Times New Roman" w:cs="Times New Roman"/>
          <w:color w:val="000000"/>
          <w:sz w:val="32"/>
          <w:szCs w:val="32"/>
        </w:rPr>
        <w:t>Родители, близкие детей, находясь дома, могут привить ребенку навыки преодоления, совладения со сложными ситуациями и научить его справляться с возможным стрессом.</w:t>
      </w:r>
    </w:p>
    <w:p w:rsidR="000E2733" w:rsidRPr="000E2733" w:rsidRDefault="000E2733" w:rsidP="000E2733">
      <w:pPr>
        <w:shd w:val="clear" w:color="auto" w:fill="FFFFFF"/>
        <w:spacing w:after="262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</w:pPr>
      <w:r w:rsidRPr="000E2733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  <w:t>Для этого родителям рекомендуется:</w:t>
      </w:r>
    </w:p>
    <w:p w:rsidR="000E2733" w:rsidRDefault="000E2733" w:rsidP="000E2733">
      <w:pPr>
        <w:numPr>
          <w:ilvl w:val="0"/>
          <w:numId w:val="1"/>
        </w:numPr>
        <w:shd w:val="clear" w:color="auto" w:fill="FFFFFF"/>
        <w:spacing w:after="0" w:line="240" w:lineRule="auto"/>
        <w:ind w:left="218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E2733">
        <w:rPr>
          <w:rFonts w:ascii="Times New Roman" w:eastAsia="Times New Roman" w:hAnsi="Times New Roman" w:cs="Times New Roman"/>
          <w:color w:val="000000"/>
          <w:sz w:val="32"/>
          <w:szCs w:val="32"/>
        </w:rPr>
        <w:t>сохранять, поддерживать, культивировать благоприятную, спокойную, доб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рожелательную атмосферу в семье</w:t>
      </w:r>
    </w:p>
    <w:p w:rsidR="000E2733" w:rsidRPr="000E2733" w:rsidRDefault="000E2733" w:rsidP="000E2733">
      <w:pPr>
        <w:shd w:val="clear" w:color="auto" w:fill="FFFFFF"/>
        <w:spacing w:after="0" w:line="240" w:lineRule="auto"/>
        <w:ind w:left="218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E2733" w:rsidRDefault="000E2733" w:rsidP="000E2733">
      <w:pPr>
        <w:numPr>
          <w:ilvl w:val="0"/>
          <w:numId w:val="1"/>
        </w:numPr>
        <w:shd w:val="clear" w:color="auto" w:fill="FFFFFF"/>
        <w:spacing w:after="0" w:line="240" w:lineRule="auto"/>
        <w:ind w:left="218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E2733">
        <w:rPr>
          <w:rFonts w:ascii="Times New Roman" w:eastAsia="Times New Roman" w:hAnsi="Times New Roman" w:cs="Times New Roman"/>
          <w:color w:val="000000"/>
          <w:sz w:val="32"/>
          <w:szCs w:val="32"/>
        </w:rPr>
        <w:t>стараться регулярно общаться, разговаривать с ребенком на темы, связанные с его пер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еживаниями, чувствами, эмоциями</w:t>
      </w:r>
    </w:p>
    <w:p w:rsidR="000E2733" w:rsidRDefault="000E2733" w:rsidP="000E2733">
      <w:pPr>
        <w:shd w:val="clear" w:color="auto" w:fill="FFFFFF"/>
        <w:spacing w:after="0" w:line="240" w:lineRule="auto"/>
        <w:ind w:left="218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E2733" w:rsidRDefault="000E2733" w:rsidP="000E2733">
      <w:pPr>
        <w:numPr>
          <w:ilvl w:val="0"/>
          <w:numId w:val="1"/>
        </w:numPr>
        <w:shd w:val="clear" w:color="auto" w:fill="FFFFFF"/>
        <w:spacing w:after="0" w:line="240" w:lineRule="auto"/>
        <w:ind w:left="218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E2733">
        <w:rPr>
          <w:rFonts w:ascii="Times New Roman" w:eastAsia="Times New Roman" w:hAnsi="Times New Roman" w:cs="Times New Roman"/>
          <w:color w:val="000000"/>
          <w:sz w:val="32"/>
          <w:szCs w:val="32"/>
        </w:rPr>
        <w:t>научить ребенка выражать свои эмоци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и в социально приемлемых формах</w:t>
      </w:r>
    </w:p>
    <w:p w:rsidR="000E2733" w:rsidRDefault="000E2733" w:rsidP="000E2733">
      <w:pPr>
        <w:pStyle w:val="a4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E2733" w:rsidRPr="000E2733" w:rsidRDefault="000E2733" w:rsidP="000E2733">
      <w:pPr>
        <w:numPr>
          <w:ilvl w:val="0"/>
          <w:numId w:val="1"/>
        </w:numPr>
        <w:shd w:val="clear" w:color="auto" w:fill="FFFFFF"/>
        <w:spacing w:after="0" w:line="240" w:lineRule="auto"/>
        <w:ind w:left="218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E2733">
        <w:rPr>
          <w:rFonts w:ascii="Times New Roman" w:eastAsia="Times New Roman" w:hAnsi="Times New Roman" w:cs="Times New Roman"/>
          <w:color w:val="000000"/>
          <w:sz w:val="32"/>
          <w:szCs w:val="32"/>
        </w:rPr>
        <w:t>сохранить элементы привычного режима жизни, в противном случае ребенку потом трудно будет вернуться к прежнему ритму:  сон, режим питания, чер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едование занятий и отдыха и др.</w:t>
      </w:r>
    </w:p>
    <w:p w:rsidR="000E2733" w:rsidRDefault="000E2733" w:rsidP="000E2733">
      <w:pPr>
        <w:shd w:val="clear" w:color="auto" w:fill="FFFFFF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E2733" w:rsidRDefault="000E2733" w:rsidP="000E2733">
      <w:pPr>
        <w:numPr>
          <w:ilvl w:val="0"/>
          <w:numId w:val="1"/>
        </w:numPr>
        <w:shd w:val="clear" w:color="auto" w:fill="FFFFFF"/>
        <w:spacing w:after="0" w:line="240" w:lineRule="auto"/>
        <w:ind w:left="218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E2733">
        <w:rPr>
          <w:rFonts w:ascii="Times New Roman" w:eastAsia="Times New Roman" w:hAnsi="Times New Roman" w:cs="Times New Roman"/>
          <w:color w:val="000000"/>
          <w:sz w:val="32"/>
          <w:szCs w:val="32"/>
        </w:rPr>
        <w:t>поощрять физи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ческую активность ребенка</w:t>
      </w:r>
    </w:p>
    <w:p w:rsidR="000E2733" w:rsidRDefault="000E2733" w:rsidP="000E2733">
      <w:pPr>
        <w:pStyle w:val="a4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E2733" w:rsidRDefault="000E2733" w:rsidP="000E2733">
      <w:pPr>
        <w:numPr>
          <w:ilvl w:val="0"/>
          <w:numId w:val="1"/>
        </w:numPr>
        <w:shd w:val="clear" w:color="auto" w:fill="FFFFFF"/>
        <w:spacing w:after="0" w:line="240" w:lineRule="auto"/>
        <w:ind w:left="218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E2733">
        <w:rPr>
          <w:rFonts w:ascii="Times New Roman" w:eastAsia="Times New Roman" w:hAnsi="Times New Roman" w:cs="Times New Roman"/>
          <w:color w:val="000000"/>
          <w:sz w:val="32"/>
          <w:szCs w:val="32"/>
        </w:rPr>
        <w:t>поддерживать и стимулировать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творческий ручной труд ребенка</w:t>
      </w:r>
    </w:p>
    <w:p w:rsidR="000E2733" w:rsidRDefault="000E2733" w:rsidP="000E2733">
      <w:pPr>
        <w:pStyle w:val="a4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E2733" w:rsidRDefault="000E2733" w:rsidP="000E2733">
      <w:pPr>
        <w:numPr>
          <w:ilvl w:val="0"/>
          <w:numId w:val="1"/>
        </w:numPr>
        <w:shd w:val="clear" w:color="auto" w:fill="FFFFFF"/>
        <w:spacing w:after="0" w:line="240" w:lineRule="auto"/>
        <w:ind w:left="218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E2733">
        <w:rPr>
          <w:rFonts w:ascii="Times New Roman" w:eastAsia="Times New Roman" w:hAnsi="Times New Roman" w:cs="Times New Roman"/>
          <w:color w:val="000000"/>
          <w:sz w:val="32"/>
          <w:szCs w:val="32"/>
        </w:rPr>
        <w:t>поощрять ребенка к заботе о ближних (представителях старшего поколения, мл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адших детях, домашних питомцах)</w:t>
      </w:r>
    </w:p>
    <w:p w:rsidR="000E2733" w:rsidRDefault="000E2733" w:rsidP="000E2733">
      <w:pPr>
        <w:pStyle w:val="a4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E2733" w:rsidRPr="000E2733" w:rsidRDefault="000E2733" w:rsidP="000E2733">
      <w:pPr>
        <w:numPr>
          <w:ilvl w:val="0"/>
          <w:numId w:val="1"/>
        </w:numPr>
        <w:shd w:val="clear" w:color="auto" w:fill="FFFFFF"/>
        <w:spacing w:after="0" w:line="240" w:lineRule="auto"/>
        <w:ind w:left="218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поддерживать семейные традиции</w:t>
      </w:r>
    </w:p>
    <w:p w:rsidR="006704A7" w:rsidRDefault="006704A7"/>
    <w:sectPr w:rsidR="00670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102F2"/>
    <w:multiLevelType w:val="multilevel"/>
    <w:tmpl w:val="8960C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E2733"/>
    <w:rsid w:val="000E2733"/>
    <w:rsid w:val="00670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2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E27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0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177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</cp:revision>
  <dcterms:created xsi:type="dcterms:W3CDTF">2020-05-08T07:22:00Z</dcterms:created>
  <dcterms:modified xsi:type="dcterms:W3CDTF">2020-05-08T07:25:00Z</dcterms:modified>
</cp:coreProperties>
</file>